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D63E" w14:textId="77777777" w:rsidR="0099282E" w:rsidRPr="002F14C2" w:rsidRDefault="009078F6" w:rsidP="00906349">
      <w:pPr>
        <w:pStyle w:val="Annexetitle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DBD6A3" wp14:editId="29026B64">
                <wp:simplePos x="0" y="0"/>
                <wp:positionH relativeFrom="column">
                  <wp:posOffset>-322580</wp:posOffset>
                </wp:positionH>
                <wp:positionV relativeFrom="paragraph">
                  <wp:posOffset>-209550</wp:posOffset>
                </wp:positionV>
                <wp:extent cx="6736080" cy="542290"/>
                <wp:effectExtent l="6350" t="5080" r="12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542290"/>
                        </a:xfrm>
                        <a:prstGeom prst="roundRect">
                          <a:avLst>
                            <a:gd name="adj" fmla="val 982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93B11" id="AutoShape 2" o:spid="_x0000_s1026" style="position:absolute;margin-left:-25.4pt;margin-top:-16.5pt;width:530.4pt;height: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" fillcolor="#dbe5f1 [660]" stroked="f" strokecolor="#f2f2f2 [3041]" strokeweight="3pt">
                <v:shadow color="#243f60 [1604]" opacity=".5" offset="1pt"/>
              </v:roundrect>
            </w:pict>
          </mc:Fallback>
        </mc:AlternateContent>
      </w:r>
      <w:r w:rsidR="0099282E" w:rsidRPr="002F14C2">
        <w:t>Curriculum vitae</w:t>
      </w:r>
    </w:p>
    <w:p w14:paraId="28DBD63F" w14:textId="77777777" w:rsidR="0099282E" w:rsidRPr="002F14C2" w:rsidRDefault="0099282E" w:rsidP="0099282E">
      <w:pPr>
        <w:spacing w:before="20" w:after="20"/>
        <w:jc w:val="left"/>
        <w:rPr>
          <w:rFonts w:ascii="Segoe UI Light" w:hAnsi="Segoe UI Light"/>
          <w:color w:val="404040" w:themeColor="text1" w:themeTint="BF"/>
          <w:sz w:val="18"/>
          <w:szCs w:val="18"/>
        </w:rPr>
      </w:pPr>
    </w:p>
    <w:p w14:paraId="28DBD640" w14:textId="5FD542C0" w:rsidR="0099282E" w:rsidRPr="002F14C2" w:rsidRDefault="00AD39C0" w:rsidP="00AD39C0">
      <w:pPr>
        <w:pStyle w:val="NumPar1"/>
        <w:tabs>
          <w:tab w:val="clear" w:pos="480"/>
          <w:tab w:val="left" w:pos="284"/>
        </w:tabs>
        <w:spacing w:before="20" w:after="20"/>
        <w:ind w:left="0" w:firstLine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99282E"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Proposed 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role in the project</w:t>
      </w:r>
      <w:r w:rsidR="00AC5FDA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>:</w:t>
      </w:r>
      <w:r w:rsidR="00ED2694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 xml:space="preserve"> </w:t>
      </w:r>
      <w:r w:rsidR="00026C6F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 xml:space="preserve"> </w:t>
      </w:r>
    </w:p>
    <w:p w14:paraId="28DBD641" w14:textId="77777777" w:rsidR="006353D1" w:rsidRPr="002F14C2" w:rsidRDefault="00AD39C0" w:rsidP="002F6C22">
      <w:pPr>
        <w:pStyle w:val="NumPar1"/>
        <w:tabs>
          <w:tab w:val="clear" w:pos="480"/>
          <w:tab w:val="left" w:pos="3686"/>
        </w:tabs>
        <w:spacing w:before="20" w:after="20"/>
        <w:ind w:left="284" w:hanging="284"/>
        <w:rPr>
          <w:rFonts w:ascii="Segoe UI Light" w:hAnsi="Segoe UI Light" w:cs="Arial"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Category:</w:t>
      </w:r>
      <w:r w:rsidR="002F6C22"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</w:p>
    <w:p w14:paraId="28DBD642" w14:textId="52B6CC5F" w:rsidR="0099282E" w:rsidRPr="002F14C2" w:rsidRDefault="006353D1" w:rsidP="006353D1">
      <w:pPr>
        <w:pStyle w:val="NumPar1"/>
        <w:tabs>
          <w:tab w:val="clear" w:pos="480"/>
          <w:tab w:val="left" w:pos="3686"/>
        </w:tabs>
        <w:spacing w:before="20" w:after="20"/>
        <w:ind w:left="284" w:hanging="284"/>
        <w:rPr>
          <w:rFonts w:ascii="Segoe UI Light" w:hAnsi="Segoe UI Light" w:cs="Arial"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Staff of: </w:t>
      </w:r>
      <w:r w:rsidR="00026C6F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  <w:r w:rsidR="0099282E"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28DBD643" w14:textId="77777777" w:rsidR="0099282E" w:rsidRPr="002F14C2" w:rsidRDefault="0099282E" w:rsidP="0099282E">
      <w:pPr>
        <w:pStyle w:val="Text1"/>
        <w:spacing w:after="0"/>
        <w:rPr>
          <w:rFonts w:ascii="Segoe UI Light" w:hAnsi="Segoe UI Light"/>
          <w:sz w:val="18"/>
          <w:szCs w:val="18"/>
        </w:rPr>
      </w:pPr>
    </w:p>
    <w:p w14:paraId="28DBD644" w14:textId="136EA08F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Family name</w:t>
      </w:r>
      <w:r w:rsidR="00EE0EA2">
        <w:rPr>
          <w:rFonts w:ascii="Segoe UI Light" w:hAnsi="Segoe UI Light" w:cs="Arial"/>
          <w:b/>
          <w:sz w:val="18"/>
          <w:szCs w:val="18"/>
        </w:rPr>
        <w:t xml:space="preserve">            </w:t>
      </w:r>
    </w:p>
    <w:p w14:paraId="28DBD645" w14:textId="16125B81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First names</w:t>
      </w:r>
      <w:r w:rsidR="00EE0EA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        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7ABB2F66" w14:textId="594D1743" w:rsidR="00456F08" w:rsidRPr="00456F08" w:rsidRDefault="0099282E" w:rsidP="00456F08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Date of birth</w:t>
      </w:r>
      <w:r w:rsidR="00EE0EA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        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28DBD647" w14:textId="46E7439F" w:rsidR="0099282E" w:rsidRPr="00456F08" w:rsidRDefault="00AC5FDA" w:rsidP="00456F08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456F08">
        <w:rPr>
          <w:rFonts w:ascii="Segoe UI Light" w:hAnsi="Segoe UI Light"/>
          <w:b/>
          <w:color w:val="365F91" w:themeColor="accent1" w:themeShade="BF"/>
          <w:sz w:val="18"/>
          <w:szCs w:val="18"/>
        </w:rPr>
        <w:t>Passport holder</w:t>
      </w:r>
      <w:r w:rsidR="00EE0EA2" w:rsidRPr="00456F08">
        <w:rPr>
          <w:rFonts w:ascii="Segoe UI Light" w:hAnsi="Segoe UI Light"/>
          <w:b/>
          <w:color w:val="365F91" w:themeColor="accent1" w:themeShade="BF"/>
          <w:sz w:val="18"/>
          <w:szCs w:val="18"/>
        </w:rPr>
        <w:t xml:space="preserve">       </w:t>
      </w:r>
      <w:r w:rsidR="0099282E" w:rsidRPr="00456F08">
        <w:rPr>
          <w:rFonts w:ascii="Segoe UI Light" w:hAnsi="Segoe UI Light"/>
          <w:b/>
          <w:sz w:val="18"/>
          <w:szCs w:val="18"/>
        </w:rPr>
        <w:tab/>
      </w:r>
    </w:p>
    <w:p w14:paraId="28DBD648" w14:textId="4BBFA125" w:rsidR="00406BE8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Place of residence</w:t>
      </w:r>
      <w:r w:rsidR="00EE0EA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  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14:paraId="4006FB30" w14:textId="421D68A2" w:rsidR="00816869" w:rsidRPr="00816869" w:rsidRDefault="0099282E" w:rsidP="00816869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Education</w:t>
      </w:r>
    </w:p>
    <w:tbl>
      <w:tblPr>
        <w:tblW w:w="9994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927"/>
        <w:gridCol w:w="5067"/>
      </w:tblGrid>
      <w:tr w:rsidR="0099282E" w:rsidRPr="002F14C2" w14:paraId="28DBD64C" w14:textId="77777777" w:rsidTr="00892DCE">
        <w:trPr>
          <w:jc w:val="center"/>
        </w:trPr>
        <w:tc>
          <w:tcPr>
            <w:tcW w:w="4927" w:type="dxa"/>
            <w:shd w:val="clear" w:color="auto" w:fill="365F91"/>
          </w:tcPr>
          <w:p w14:paraId="28DBD64A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Institution [Date from - Date to]</w:t>
            </w:r>
          </w:p>
        </w:tc>
        <w:tc>
          <w:tcPr>
            <w:tcW w:w="5067" w:type="dxa"/>
            <w:shd w:val="clear" w:color="auto" w:fill="365F91"/>
          </w:tcPr>
          <w:p w14:paraId="28DBD64B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Degree(s) or Diploma(s) obtained</w:t>
            </w:r>
          </w:p>
        </w:tc>
      </w:tr>
      <w:tr w:rsidR="006F6D27" w:rsidRPr="002F14C2" w14:paraId="28DBD64F" w14:textId="77777777" w:rsidTr="00892DCE">
        <w:trPr>
          <w:jc w:val="center"/>
        </w:trPr>
        <w:tc>
          <w:tcPr>
            <w:tcW w:w="4927" w:type="dxa"/>
          </w:tcPr>
          <w:p w14:paraId="28DBD64D" w14:textId="21E62857" w:rsidR="006F6D27" w:rsidRPr="000B6FB5" w:rsidRDefault="006F6D27" w:rsidP="00EE251C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067" w:type="dxa"/>
          </w:tcPr>
          <w:p w14:paraId="28DBD64E" w14:textId="60A12A71" w:rsidR="006F6D27" w:rsidRPr="000B6FB5" w:rsidRDefault="006F6D27" w:rsidP="00130C05">
            <w:pPr>
              <w:pStyle w:val="normaltableau"/>
              <w:spacing w:before="20" w:after="20"/>
              <w:ind w:left="72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F6D27" w:rsidRPr="002F14C2" w14:paraId="28DBD652" w14:textId="77777777" w:rsidTr="00892DCE">
        <w:trPr>
          <w:jc w:val="center"/>
        </w:trPr>
        <w:tc>
          <w:tcPr>
            <w:tcW w:w="4927" w:type="dxa"/>
          </w:tcPr>
          <w:p w14:paraId="28DBD650" w14:textId="0297FCDC" w:rsidR="006F6D27" w:rsidRPr="000B6FB5" w:rsidRDefault="006F6D27" w:rsidP="006F6D27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067" w:type="dxa"/>
          </w:tcPr>
          <w:p w14:paraId="28DBD651" w14:textId="79426134" w:rsidR="006F6D27" w:rsidRPr="000B6FB5" w:rsidRDefault="006F6D27" w:rsidP="00BA6A9D">
            <w:pPr>
              <w:pStyle w:val="normaltableau"/>
              <w:spacing w:before="20" w:after="20"/>
              <w:ind w:left="367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8DBD653" w14:textId="77777777" w:rsidR="00AC5FDA" w:rsidRDefault="00AC5FDA" w:rsidP="00AC5FDA">
      <w:pPr>
        <w:pStyle w:val="NumPar1"/>
        <w:tabs>
          <w:tab w:val="clear" w:pos="480"/>
          <w:tab w:val="left" w:pos="3686"/>
        </w:tabs>
        <w:spacing w:before="20" w:after="20"/>
        <w:ind w:left="360" w:firstLine="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</w:p>
    <w:p w14:paraId="28DBD654" w14:textId="77777777" w:rsidR="00AC5FDA" w:rsidRPr="00AC5FDA" w:rsidRDefault="00AC5FDA" w:rsidP="00AC5FDA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Language skills: Indicate competence on a scale of A1 to C2</w:t>
      </w:r>
      <w:r w:rsidRPr="00AC5FDA">
        <w:rPr>
          <w:rStyle w:val="Voetnootmarkering"/>
          <w:rFonts w:ascii="Segoe UI Light" w:hAnsi="Segoe UI Light"/>
          <w:color w:val="365F91"/>
        </w:rPr>
        <w:footnoteReference w:id="1"/>
      </w:r>
      <w:r>
        <w:t xml:space="preserve"> </w:t>
      </w:r>
    </w:p>
    <w:tbl>
      <w:tblPr>
        <w:tblW w:w="9978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9"/>
        <w:gridCol w:w="1771"/>
        <w:gridCol w:w="1644"/>
        <w:gridCol w:w="1644"/>
      </w:tblGrid>
      <w:tr w:rsidR="0099282E" w:rsidRPr="002F14C2" w14:paraId="28DBD659" w14:textId="77777777" w:rsidTr="0045140E">
        <w:trPr>
          <w:jc w:val="center"/>
        </w:trPr>
        <w:tc>
          <w:tcPr>
            <w:tcW w:w="4919" w:type="dxa"/>
            <w:shd w:val="clear" w:color="auto" w:fill="365F91"/>
          </w:tcPr>
          <w:p w14:paraId="28DBD655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Language</w:t>
            </w:r>
          </w:p>
        </w:tc>
        <w:tc>
          <w:tcPr>
            <w:tcW w:w="1771" w:type="dxa"/>
            <w:shd w:val="clear" w:color="auto" w:fill="365F91"/>
          </w:tcPr>
          <w:p w14:paraId="28DBD656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Reading</w:t>
            </w:r>
          </w:p>
        </w:tc>
        <w:tc>
          <w:tcPr>
            <w:tcW w:w="1644" w:type="dxa"/>
            <w:shd w:val="clear" w:color="auto" w:fill="365F91"/>
          </w:tcPr>
          <w:p w14:paraId="28DBD657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Speaking</w:t>
            </w:r>
          </w:p>
        </w:tc>
        <w:tc>
          <w:tcPr>
            <w:tcW w:w="1644" w:type="dxa"/>
            <w:shd w:val="clear" w:color="auto" w:fill="365F91"/>
          </w:tcPr>
          <w:p w14:paraId="28DBD658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Writing</w:t>
            </w:r>
          </w:p>
        </w:tc>
      </w:tr>
      <w:tr w:rsidR="00BE7E21" w:rsidRPr="002F14C2" w14:paraId="241B19CF" w14:textId="77777777" w:rsidTr="00BE7E21">
        <w:trPr>
          <w:jc w:val="center"/>
        </w:trPr>
        <w:tc>
          <w:tcPr>
            <w:tcW w:w="4919" w:type="dxa"/>
            <w:shd w:val="clear" w:color="auto" w:fill="auto"/>
          </w:tcPr>
          <w:p w14:paraId="2F8DBF00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6BE5393D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53D1DBFC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34F13215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</w:tr>
      <w:tr w:rsidR="00BE7E21" w:rsidRPr="002F14C2" w14:paraId="1E222E76" w14:textId="77777777" w:rsidTr="00BE7E21">
        <w:trPr>
          <w:jc w:val="center"/>
        </w:trPr>
        <w:tc>
          <w:tcPr>
            <w:tcW w:w="4919" w:type="dxa"/>
            <w:shd w:val="clear" w:color="auto" w:fill="auto"/>
          </w:tcPr>
          <w:p w14:paraId="68AF063E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1D8F63C0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20F26D75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0F5DD788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</w:tr>
      <w:tr w:rsidR="00BE7E21" w:rsidRPr="002F14C2" w14:paraId="2EB08CED" w14:textId="77777777" w:rsidTr="00BE7E21">
        <w:trPr>
          <w:jc w:val="center"/>
        </w:trPr>
        <w:tc>
          <w:tcPr>
            <w:tcW w:w="4919" w:type="dxa"/>
            <w:shd w:val="clear" w:color="auto" w:fill="auto"/>
          </w:tcPr>
          <w:p w14:paraId="6C314A02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39F11262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705B038E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6EA44323" w14:textId="77777777" w:rsidR="00BE7E21" w:rsidRPr="002F14C2" w:rsidRDefault="00BE7E2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</w:p>
        </w:tc>
      </w:tr>
    </w:tbl>
    <w:p w14:paraId="41617B59" w14:textId="77777777" w:rsidR="00BE7E21" w:rsidRPr="00BE7E21" w:rsidRDefault="00BE7E21" w:rsidP="00BE7E21">
      <w:pPr>
        <w:pStyle w:val="Lijstalinea"/>
        <w:spacing w:line="240" w:lineRule="auto"/>
        <w:ind w:left="360"/>
        <w:jc w:val="left"/>
        <w:rPr>
          <w:rFonts w:ascii="Calibri" w:hAnsi="Calibri"/>
          <w:sz w:val="17"/>
          <w:szCs w:val="17"/>
        </w:rPr>
      </w:pPr>
    </w:p>
    <w:p w14:paraId="28DBD662" w14:textId="0BBF3503" w:rsidR="0099282E" w:rsidRPr="0045140E" w:rsidRDefault="0099282E" w:rsidP="001C3A6D">
      <w:pPr>
        <w:pStyle w:val="Lijstalinea"/>
        <w:numPr>
          <w:ilvl w:val="0"/>
          <w:numId w:val="4"/>
        </w:numPr>
        <w:spacing w:line="240" w:lineRule="auto"/>
        <w:jc w:val="left"/>
        <w:rPr>
          <w:rFonts w:ascii="Calibri" w:hAnsi="Calibri"/>
          <w:sz w:val="17"/>
          <w:szCs w:val="17"/>
        </w:rPr>
      </w:pPr>
      <w:r w:rsidRPr="000C1106">
        <w:rPr>
          <w:rFonts w:ascii="Segoe UI Light" w:hAnsi="Segoe UI Light"/>
          <w:b/>
          <w:color w:val="365F91" w:themeColor="accent1" w:themeShade="BF"/>
          <w:kern w:val="28"/>
          <w:sz w:val="18"/>
          <w:szCs w:val="18"/>
          <w:lang w:eastAsia="en-GB"/>
        </w:rPr>
        <w:t>Membership of professional bodies</w:t>
      </w:r>
      <w:r w:rsidR="00AC5FDA" w:rsidRPr="001C3A6D">
        <w:rPr>
          <w:rFonts w:ascii="Segoe UI Light" w:hAnsi="Segoe UI Light"/>
          <w:b/>
          <w:color w:val="365F91" w:themeColor="accent1" w:themeShade="BF"/>
          <w:sz w:val="18"/>
          <w:szCs w:val="18"/>
        </w:rPr>
        <w:t>:</w:t>
      </w:r>
      <w:r w:rsid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>:</w:t>
      </w:r>
    </w:p>
    <w:p w14:paraId="28DBD664" w14:textId="4E4DA313" w:rsidR="0099282E" w:rsidRPr="0045140E" w:rsidRDefault="0045140E" w:rsidP="00DB238B">
      <w:pPr>
        <w:pStyle w:val="Lijstalinea"/>
        <w:numPr>
          <w:ilvl w:val="0"/>
          <w:numId w:val="4"/>
        </w:numPr>
        <w:tabs>
          <w:tab w:val="left" w:pos="3686"/>
        </w:tabs>
        <w:spacing w:before="20" w:after="20" w:line="276" w:lineRule="auto"/>
        <w:jc w:val="left"/>
        <w:rPr>
          <w:rFonts w:ascii="Segoe UI Light" w:hAnsi="Segoe UI Light"/>
          <w:b/>
          <w:color w:val="365F91" w:themeColor="accent1" w:themeShade="BF"/>
          <w:sz w:val="18"/>
          <w:szCs w:val="18"/>
        </w:rPr>
      </w:pPr>
      <w:r w:rsidRP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>Other skills (e.g</w:t>
      </w:r>
      <w:r>
        <w:rPr>
          <w:rFonts w:ascii="Segoe UI Light" w:hAnsi="Segoe UI Light"/>
          <w:b/>
          <w:color w:val="365F91" w:themeColor="accent1" w:themeShade="BF"/>
          <w:sz w:val="18"/>
          <w:szCs w:val="18"/>
        </w:rPr>
        <w:t>.</w:t>
      </w:r>
      <w:r w:rsidRP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 xml:space="preserve"> Computer literacy, etc.):</w:t>
      </w:r>
      <w:r w:rsidR="00F47AF7" w:rsidRPr="0045140E">
        <w:rPr>
          <w:rFonts w:ascii="Segoe UI Light" w:hAnsi="Segoe UI Light"/>
          <w:b/>
          <w:color w:val="365F91" w:themeColor="accent1" w:themeShade="BF"/>
          <w:sz w:val="18"/>
          <w:szCs w:val="18"/>
        </w:rPr>
        <w:t xml:space="preserve"> </w:t>
      </w:r>
      <w:bookmarkStart w:id="0" w:name="_GoBack"/>
      <w:bookmarkEnd w:id="0"/>
    </w:p>
    <w:p w14:paraId="28DBD666" w14:textId="4F1D0626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Present position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</w:p>
    <w:p w14:paraId="28DBD668" w14:textId="1375F189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Years with the firm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</w:p>
    <w:p w14:paraId="7B8FF34E" w14:textId="666A2630" w:rsidR="000F79BD" w:rsidRDefault="0099282E" w:rsidP="00816869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Key qualifications (relevant to the 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project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)</w:t>
      </w:r>
    </w:p>
    <w:p w14:paraId="28DBD66C" w14:textId="77777777" w:rsidR="0099282E" w:rsidRPr="002F14C2" w:rsidRDefault="0099282E" w:rsidP="00AC5FDA">
      <w:pPr>
        <w:pStyle w:val="Text1"/>
        <w:spacing w:before="20" w:after="20"/>
        <w:ind w:left="1080"/>
        <w:rPr>
          <w:rFonts w:ascii="Segoe UI Light" w:hAnsi="Segoe UI Light" w:cs="Arial"/>
          <w:color w:val="404040" w:themeColor="text1" w:themeTint="BF"/>
          <w:sz w:val="18"/>
          <w:szCs w:val="18"/>
        </w:rPr>
      </w:pPr>
    </w:p>
    <w:p w14:paraId="28DBD66D" w14:textId="77777777" w:rsidR="0099282E" w:rsidRPr="002F14C2" w:rsidRDefault="0099282E" w:rsidP="0099282E">
      <w:pPr>
        <w:pStyle w:val="NumPar1"/>
        <w:numPr>
          <w:ilvl w:val="0"/>
          <w:numId w:val="4"/>
        </w:numPr>
        <w:spacing w:before="20" w:after="20"/>
        <w:rPr>
          <w:rFonts w:ascii="Segoe UI Light" w:hAnsi="Segoe UI Light" w:cs="Arial"/>
          <w:b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Specific experience in the region</w:t>
      </w:r>
      <w:r w:rsidRPr="002F14C2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 xml:space="preserve"> </w:t>
      </w:r>
    </w:p>
    <w:tbl>
      <w:tblPr>
        <w:tblW w:w="9978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99282E" w:rsidRPr="002F14C2" w14:paraId="28DBD670" w14:textId="77777777" w:rsidTr="007517B4">
        <w:trPr>
          <w:jc w:val="center"/>
        </w:trPr>
        <w:tc>
          <w:tcPr>
            <w:tcW w:w="4989" w:type="dxa"/>
            <w:shd w:val="clear" w:color="auto" w:fill="365F91"/>
          </w:tcPr>
          <w:p w14:paraId="28DBD66E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Country</w:t>
            </w:r>
          </w:p>
        </w:tc>
        <w:tc>
          <w:tcPr>
            <w:tcW w:w="4989" w:type="dxa"/>
            <w:shd w:val="clear" w:color="auto" w:fill="365F91"/>
          </w:tcPr>
          <w:p w14:paraId="28DBD66F" w14:textId="77777777"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Date from - Date to</w:t>
            </w:r>
          </w:p>
        </w:tc>
      </w:tr>
      <w:tr w:rsidR="00BA3829" w:rsidRPr="002F14C2" w14:paraId="28DBD673" w14:textId="77777777" w:rsidTr="007517B4">
        <w:trPr>
          <w:jc w:val="center"/>
        </w:trPr>
        <w:tc>
          <w:tcPr>
            <w:tcW w:w="4989" w:type="dxa"/>
          </w:tcPr>
          <w:p w14:paraId="28DBD671" w14:textId="61E28A80" w:rsidR="00BA3829" w:rsidRPr="002F14C2" w:rsidRDefault="00BA3829" w:rsidP="00BA3829">
            <w:pPr>
              <w:pStyle w:val="normaltableau"/>
              <w:tabs>
                <w:tab w:val="left" w:pos="435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14:paraId="28DBD672" w14:textId="16CD6D30" w:rsidR="00BA3829" w:rsidRPr="002F14C2" w:rsidRDefault="00BA3829" w:rsidP="00BA3829">
            <w:pPr>
              <w:pStyle w:val="normaltableau"/>
              <w:tabs>
                <w:tab w:val="left" w:pos="810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BA3829" w:rsidRPr="002F14C2" w14:paraId="28DBD676" w14:textId="77777777" w:rsidTr="007517B4">
        <w:trPr>
          <w:jc w:val="center"/>
        </w:trPr>
        <w:tc>
          <w:tcPr>
            <w:tcW w:w="4989" w:type="dxa"/>
          </w:tcPr>
          <w:p w14:paraId="28DBD674" w14:textId="496AA93B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14:paraId="28DBD675" w14:textId="4AE835F4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BA3829" w:rsidRPr="002F14C2" w14:paraId="28DBD679" w14:textId="77777777" w:rsidTr="007517B4">
        <w:trPr>
          <w:jc w:val="center"/>
        </w:trPr>
        <w:tc>
          <w:tcPr>
            <w:tcW w:w="4989" w:type="dxa"/>
          </w:tcPr>
          <w:p w14:paraId="28DBD677" w14:textId="26B396BB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14:paraId="28DBD678" w14:textId="1BEB233D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BA3829" w:rsidRPr="002F14C2" w14:paraId="01B71B5D" w14:textId="77777777" w:rsidTr="007517B4">
        <w:trPr>
          <w:jc w:val="center"/>
        </w:trPr>
        <w:tc>
          <w:tcPr>
            <w:tcW w:w="4989" w:type="dxa"/>
          </w:tcPr>
          <w:p w14:paraId="2314FCA1" w14:textId="696F8E0B" w:rsidR="00BA3829" w:rsidRPr="00746A01" w:rsidRDefault="00BA3829" w:rsidP="00BA3829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772C8354" w14:textId="52AA46EB" w:rsidR="00BA3829" w:rsidRPr="002F14C2" w:rsidRDefault="00BA3829" w:rsidP="00BA3829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161A0BEA" w14:textId="77777777" w:rsidTr="007517B4">
        <w:trPr>
          <w:jc w:val="center"/>
        </w:trPr>
        <w:tc>
          <w:tcPr>
            <w:tcW w:w="4989" w:type="dxa"/>
          </w:tcPr>
          <w:p w14:paraId="24B34B05" w14:textId="310A32A0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0D51CC5F" w14:textId="77A932AE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31A659E9" w14:textId="77777777" w:rsidTr="007517B4">
        <w:trPr>
          <w:jc w:val="center"/>
        </w:trPr>
        <w:tc>
          <w:tcPr>
            <w:tcW w:w="4989" w:type="dxa"/>
          </w:tcPr>
          <w:p w14:paraId="75351C20" w14:textId="42B356B7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1184E087" w14:textId="6F44EFE0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10FE7E7E" w14:textId="77777777" w:rsidTr="007517B4">
        <w:trPr>
          <w:jc w:val="center"/>
        </w:trPr>
        <w:tc>
          <w:tcPr>
            <w:tcW w:w="4989" w:type="dxa"/>
          </w:tcPr>
          <w:p w14:paraId="5847CF57" w14:textId="637F030B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55EA1A44" w14:textId="75128B82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03088D" w:rsidRPr="002F14C2" w14:paraId="48482155" w14:textId="77777777" w:rsidTr="007517B4">
        <w:trPr>
          <w:jc w:val="center"/>
        </w:trPr>
        <w:tc>
          <w:tcPr>
            <w:tcW w:w="4989" w:type="dxa"/>
          </w:tcPr>
          <w:p w14:paraId="7CC36795" w14:textId="3B23B469" w:rsidR="0003088D" w:rsidRPr="00746A01" w:rsidRDefault="0003088D" w:rsidP="0003088D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6F69C8C5" w14:textId="1AA4B0EA" w:rsidR="0003088D" w:rsidRPr="002F14C2" w:rsidRDefault="0003088D" w:rsidP="0003088D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7F027548" w14:textId="77777777" w:rsidTr="007517B4">
        <w:trPr>
          <w:jc w:val="center"/>
        </w:trPr>
        <w:tc>
          <w:tcPr>
            <w:tcW w:w="4989" w:type="dxa"/>
          </w:tcPr>
          <w:p w14:paraId="638170AD" w14:textId="475A6458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77CC987A" w14:textId="63CCEAD9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61FA0D13" w14:textId="77777777" w:rsidTr="007517B4">
        <w:trPr>
          <w:jc w:val="center"/>
        </w:trPr>
        <w:tc>
          <w:tcPr>
            <w:tcW w:w="4989" w:type="dxa"/>
          </w:tcPr>
          <w:p w14:paraId="6BBFCC1C" w14:textId="2CF7B491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38063A5E" w14:textId="71C851D1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1D5A4675" w14:textId="77777777" w:rsidTr="007517B4">
        <w:trPr>
          <w:jc w:val="center"/>
        </w:trPr>
        <w:tc>
          <w:tcPr>
            <w:tcW w:w="4989" w:type="dxa"/>
          </w:tcPr>
          <w:p w14:paraId="79424B8C" w14:textId="0E5167F2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7F593BDB" w14:textId="35D6D90C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43448C" w:rsidRPr="002F14C2" w14:paraId="5DFFD1CA" w14:textId="77777777" w:rsidTr="007517B4">
        <w:trPr>
          <w:jc w:val="center"/>
        </w:trPr>
        <w:tc>
          <w:tcPr>
            <w:tcW w:w="4989" w:type="dxa"/>
          </w:tcPr>
          <w:p w14:paraId="593010B5" w14:textId="711FA104" w:rsidR="0043448C" w:rsidRPr="00746A01" w:rsidRDefault="0043448C" w:rsidP="0043448C">
            <w:pPr>
              <w:pStyle w:val="normaltableau"/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89" w:type="dxa"/>
          </w:tcPr>
          <w:p w14:paraId="23FDE325" w14:textId="640D666F" w:rsidR="0043448C" w:rsidRPr="002F14C2" w:rsidRDefault="0043448C" w:rsidP="0043448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28DBD67A" w14:textId="77777777" w:rsidR="0099282E" w:rsidRPr="002F14C2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</w:rPr>
        <w:sectPr w:rsidR="0099282E" w:rsidRPr="002F14C2" w:rsidSect="001D2B05">
          <w:pgSz w:w="11907" w:h="16840" w:code="9"/>
          <w:pgMar w:top="1418" w:right="1418" w:bottom="1418" w:left="1418" w:header="294" w:footer="422" w:gutter="0"/>
          <w:cols w:space="720"/>
          <w:titlePg/>
        </w:sectPr>
      </w:pPr>
    </w:p>
    <w:p w14:paraId="28DBD67B" w14:textId="77777777"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lastRenderedPageBreak/>
        <w:t xml:space="preserve">Professional experience </w:t>
      </w:r>
    </w:p>
    <w:p w14:paraId="28DBD67C" w14:textId="77777777" w:rsidR="0099282E" w:rsidRPr="002F14C2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</w:rPr>
      </w:pPr>
    </w:p>
    <w:tbl>
      <w:tblPr>
        <w:tblW w:w="15772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2977"/>
        <w:gridCol w:w="1701"/>
        <w:gridCol w:w="7939"/>
      </w:tblGrid>
      <w:tr w:rsidR="0099282E" w:rsidRPr="002F14C2" w14:paraId="28DBD683" w14:textId="77777777" w:rsidTr="006F4A8A">
        <w:trPr>
          <w:cantSplit/>
          <w:trHeight w:val="241"/>
          <w:jc w:val="center"/>
        </w:trPr>
        <w:tc>
          <w:tcPr>
            <w:tcW w:w="1454" w:type="dxa"/>
            <w:shd w:val="clear" w:color="auto" w:fill="365F91"/>
          </w:tcPr>
          <w:p w14:paraId="28DBD67D" w14:textId="77777777" w:rsidR="0099282E" w:rsidRPr="002F14C2" w:rsidRDefault="00AC5FDA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AC5FDA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Date from - Date to</w:t>
            </w:r>
          </w:p>
        </w:tc>
        <w:tc>
          <w:tcPr>
            <w:tcW w:w="1701" w:type="dxa"/>
            <w:shd w:val="clear" w:color="auto" w:fill="365F91"/>
          </w:tcPr>
          <w:p w14:paraId="28DBD67E" w14:textId="77777777" w:rsidR="0099282E" w:rsidRPr="002F14C2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Location</w:t>
            </w:r>
          </w:p>
        </w:tc>
        <w:tc>
          <w:tcPr>
            <w:tcW w:w="2977" w:type="dxa"/>
            <w:shd w:val="clear" w:color="auto" w:fill="365F91"/>
          </w:tcPr>
          <w:p w14:paraId="28DBD67F" w14:textId="77777777" w:rsidR="00AC5FDA" w:rsidRPr="00AC5FDA" w:rsidRDefault="00AC5FDA" w:rsidP="00AC5F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AC5FDA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</w:rPr>
              <w:t xml:space="preserve">Company&amp; reference person </w:t>
            </w:r>
            <w:r w:rsidRPr="00AC5FDA">
              <w:rPr>
                <w:rFonts w:ascii="Segoe UI Light" w:hAnsi="Segoe UI Light" w:cs="Times New Roman"/>
                <w:color w:val="FFFFFF" w:themeColor="background1"/>
                <w:position w:val="6"/>
                <w:sz w:val="16"/>
                <w:szCs w:val="22"/>
                <w:lang w:eastAsia="en-GB"/>
              </w:rPr>
              <w:footnoteReference w:id="2"/>
            </w:r>
          </w:p>
          <w:p w14:paraId="28DBD680" w14:textId="77777777" w:rsidR="0099282E" w:rsidRPr="00AC5FDA" w:rsidRDefault="00AC5FDA" w:rsidP="00AC5FDA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n-US"/>
              </w:rPr>
            </w:pPr>
            <w:r w:rsidRPr="00AC5FDA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(name &amp; contact details)</w:t>
            </w:r>
          </w:p>
        </w:tc>
        <w:tc>
          <w:tcPr>
            <w:tcW w:w="1701" w:type="dxa"/>
            <w:shd w:val="clear" w:color="auto" w:fill="365F91"/>
          </w:tcPr>
          <w:p w14:paraId="28DBD681" w14:textId="77777777" w:rsidR="0099282E" w:rsidRPr="002F14C2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Position</w:t>
            </w:r>
          </w:p>
        </w:tc>
        <w:tc>
          <w:tcPr>
            <w:tcW w:w="7939" w:type="dxa"/>
            <w:shd w:val="clear" w:color="auto" w:fill="365F91"/>
          </w:tcPr>
          <w:p w14:paraId="28DBD682" w14:textId="77777777" w:rsidR="0099282E" w:rsidRPr="00AC5FDA" w:rsidRDefault="0099282E" w:rsidP="00AC5F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2F14C2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</w:rPr>
              <w:t>Description</w:t>
            </w:r>
          </w:p>
        </w:tc>
      </w:tr>
      <w:tr w:rsidR="00F74821" w:rsidRPr="002F14C2" w14:paraId="28DBD689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28DBD684" w14:textId="50832B32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5" w14:textId="42584CB2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BD686" w14:textId="18B3BCA2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7" w14:textId="49D2026C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28DBD688" w14:textId="76482C22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8DBD68F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28DBD68A" w14:textId="58F22C11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B" w14:textId="131648C3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BD68C" w14:textId="371DF394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8D" w14:textId="47C6F7D1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28DBD68E" w14:textId="569907A4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8DBD695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28DBD690" w14:textId="6DF9F7AD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91" w14:textId="0EBFC51F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BD692" w14:textId="03131957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BD693" w14:textId="23EE2BCD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28DBD694" w14:textId="53093975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0080758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0AC5A3E3" w14:textId="0DBE02EF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2CEF17" w14:textId="48AC1C14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DD24F6" w14:textId="21515810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DFE8E0" w14:textId="782E3FC5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7BF5CEB6" w14:textId="6157964F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F74821" w:rsidRPr="002F14C2" w14:paraId="22872452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6F0E6BBF" w14:textId="7DD356D9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4861BF" w14:textId="2134B368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EDA8A78" w14:textId="41CAEEB7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FEEC45" w14:textId="452BF10A" w:rsidR="00F74821" w:rsidRPr="00604D76" w:rsidRDefault="00F74821" w:rsidP="00F74821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3EBAE244" w14:textId="287C5740" w:rsidR="00F74821" w:rsidRPr="00604D76" w:rsidRDefault="00F74821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A31E34" w:rsidRPr="002F14C2" w14:paraId="27AF496F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35891A8F" w14:textId="733A17DD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C9F56" w14:textId="4D593B05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0999B5" w14:textId="41895A47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5A8B11" w14:textId="5C3A3ED5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5B9614F8" w14:textId="42A8AE79" w:rsidR="00A31E34" w:rsidRPr="00604D76" w:rsidRDefault="00A31E34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  <w:tr w:rsidR="00A31E34" w:rsidRPr="002F14C2" w14:paraId="59F1E60D" w14:textId="77777777" w:rsidTr="006F4A8A">
        <w:trPr>
          <w:cantSplit/>
          <w:trHeight w:val="65"/>
          <w:jc w:val="center"/>
        </w:trPr>
        <w:tc>
          <w:tcPr>
            <w:tcW w:w="1454" w:type="dxa"/>
          </w:tcPr>
          <w:p w14:paraId="672D41D3" w14:textId="40331D7C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31737" w14:textId="12E39761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DE7178" w14:textId="1F04B6C0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B3F64A" w14:textId="650229A6" w:rsidR="00A31E34" w:rsidRPr="00604D76" w:rsidRDefault="00A31E34" w:rsidP="00A31E34">
            <w:pPr>
              <w:pStyle w:val="normaltableau"/>
              <w:spacing w:before="20" w:after="20"/>
              <w:jc w:val="center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14:paraId="30FC4BBA" w14:textId="0D111FEB" w:rsidR="00A31E34" w:rsidRPr="00604D76" w:rsidRDefault="00A31E34" w:rsidP="008C0115">
            <w:pPr>
              <w:pStyle w:val="normaltableau"/>
              <w:spacing w:before="20" w:after="20"/>
              <w:rPr>
                <w:rFonts w:ascii="Segoe UI Light" w:hAnsi="Segoe UI Light" w:cs="Segoe U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367D5E5B" w14:textId="77777777" w:rsidR="00377457" w:rsidRDefault="00377457" w:rsidP="00377457">
      <w:pPr>
        <w:pStyle w:val="NumPar1"/>
        <w:tabs>
          <w:tab w:val="clear" w:pos="480"/>
          <w:tab w:val="left" w:pos="3686"/>
        </w:tabs>
        <w:spacing w:before="20" w:after="20"/>
        <w:ind w:left="360" w:firstLine="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</w:p>
    <w:p w14:paraId="28DBD697" w14:textId="29B17177" w:rsidR="0099282E" w:rsidRDefault="0099282E" w:rsidP="0045140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D80A9D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Other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relevant information (e.g. publications) </w:t>
      </w:r>
      <w:r w:rsidR="003C7D64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</w:p>
    <w:sectPr w:rsidR="0099282E" w:rsidSect="0099282E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D3B7C" w14:textId="77777777" w:rsidR="00C16402" w:rsidRDefault="00C16402" w:rsidP="00555650">
      <w:pPr>
        <w:spacing w:line="240" w:lineRule="auto"/>
      </w:pPr>
      <w:r>
        <w:separator/>
      </w:r>
    </w:p>
  </w:endnote>
  <w:endnote w:type="continuationSeparator" w:id="0">
    <w:p w14:paraId="5849CC4F" w14:textId="77777777" w:rsidR="00C16402" w:rsidRDefault="00C16402" w:rsidP="0055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D6A9" w14:textId="77777777" w:rsidR="0067421E" w:rsidRDefault="00EC3E6D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 wp14:anchorId="28DBD6AA" wp14:editId="28DBD6AB">
          <wp:simplePos x="0" y="0"/>
          <wp:positionH relativeFrom="column">
            <wp:posOffset>923925</wp:posOffset>
          </wp:positionH>
          <wp:positionV relativeFrom="paragraph">
            <wp:posOffset>8082915</wp:posOffset>
          </wp:positionV>
          <wp:extent cx="6257925" cy="897255"/>
          <wp:effectExtent l="19050" t="0" r="9525" b="0"/>
          <wp:wrapNone/>
          <wp:docPr id="2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2336" behindDoc="1" locked="0" layoutInCell="1" allowOverlap="1" wp14:anchorId="28DBD6AC" wp14:editId="28DBD6AD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4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28DBD6AE" wp14:editId="28DBD6AF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5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CC842" w14:textId="77777777" w:rsidR="00C16402" w:rsidRDefault="00C16402" w:rsidP="00555650">
      <w:pPr>
        <w:spacing w:line="240" w:lineRule="auto"/>
      </w:pPr>
      <w:r>
        <w:separator/>
      </w:r>
    </w:p>
  </w:footnote>
  <w:footnote w:type="continuationSeparator" w:id="0">
    <w:p w14:paraId="4AB528D5" w14:textId="77777777" w:rsidR="00C16402" w:rsidRDefault="00C16402" w:rsidP="00555650">
      <w:pPr>
        <w:spacing w:line="240" w:lineRule="auto"/>
      </w:pPr>
      <w:r>
        <w:continuationSeparator/>
      </w:r>
    </w:p>
  </w:footnote>
  <w:footnote w:id="1">
    <w:p w14:paraId="28DBD6B0" w14:textId="77777777" w:rsidR="00AC5FDA" w:rsidRPr="00AC5FDA" w:rsidRDefault="00AC5FDA" w:rsidP="00AC5FDA">
      <w:pPr>
        <w:pStyle w:val="Voetnoottekst"/>
        <w:jc w:val="left"/>
        <w:rPr>
          <w:rFonts w:ascii="Segoe UI Light" w:hAnsi="Segoe UI Light"/>
          <w:sz w:val="16"/>
          <w:szCs w:val="16"/>
        </w:rPr>
      </w:pPr>
      <w:r w:rsidRPr="00AC5FDA">
        <w:rPr>
          <w:rStyle w:val="Voetnootmarkering"/>
          <w:rFonts w:ascii="Segoe UI Light" w:hAnsi="Segoe UI Light"/>
          <w:szCs w:val="16"/>
        </w:rPr>
        <w:footnoteRef/>
      </w:r>
      <w:r w:rsidRPr="00AC5FDA">
        <w:rPr>
          <w:rFonts w:ascii="Segoe UI Light" w:hAnsi="Segoe UI Light"/>
          <w:sz w:val="16"/>
          <w:szCs w:val="16"/>
        </w:rPr>
        <w:t xml:space="preserve"> at least C1 level for understanding, speaking and writing skills according to the Common European Framework of Reference for Languages available at </w:t>
      </w:r>
      <w:hyperlink r:id="rId1" w:history="1">
        <w:r w:rsidRPr="00AC5FDA">
          <w:rPr>
            <w:rStyle w:val="Hyperlink"/>
            <w:rFonts w:ascii="Segoe UI Light" w:eastAsiaTheme="majorEastAsia" w:hAnsi="Segoe UI Light"/>
            <w:sz w:val="16"/>
            <w:szCs w:val="16"/>
          </w:rPr>
          <w:t>https://europass.cedefop.europa.eu/en/resources/european-language-levels-cefr</w:t>
        </w:r>
      </w:hyperlink>
      <w:r w:rsidRPr="00AC5FDA">
        <w:rPr>
          <w:rFonts w:ascii="Segoe UI Light" w:hAnsi="Segoe UI Light"/>
          <w:sz w:val="16"/>
          <w:szCs w:val="16"/>
        </w:rPr>
        <w:t xml:space="preserve"> , as demonstrated by a certificate or by past relevant experience.</w:t>
      </w:r>
    </w:p>
  </w:footnote>
  <w:footnote w:id="2">
    <w:p w14:paraId="28DBD6B1" w14:textId="77777777" w:rsidR="00AC5FDA" w:rsidRDefault="00AC5FDA" w:rsidP="00AC5FDA">
      <w:pPr>
        <w:pStyle w:val="Voetnoottekst"/>
        <w:rPr>
          <w:lang w:eastAsia="en-GB"/>
        </w:rPr>
      </w:pPr>
      <w:r>
        <w:rPr>
          <w:rStyle w:val="Voetnootmarkering"/>
        </w:rPr>
        <w:footnoteRef/>
      </w:r>
      <w:r>
        <w:t xml:space="preserve"> The Contracting Authority reserves the right to contact the reference persons. If you have any objection to this fact, kindly state so and provide a justification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758"/>
    <w:multiLevelType w:val="hybridMultilevel"/>
    <w:tmpl w:val="CFB01CB4"/>
    <w:lvl w:ilvl="0" w:tplc="48BEF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CF0"/>
    <w:multiLevelType w:val="hybridMultilevel"/>
    <w:tmpl w:val="EF32F2FC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249D3"/>
    <w:multiLevelType w:val="hybridMultilevel"/>
    <w:tmpl w:val="0824BF24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34C9"/>
    <w:multiLevelType w:val="hybridMultilevel"/>
    <w:tmpl w:val="8E0CE71C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E32B8"/>
    <w:multiLevelType w:val="hybridMultilevel"/>
    <w:tmpl w:val="D4A8CA5A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5D7"/>
    <w:multiLevelType w:val="hybridMultilevel"/>
    <w:tmpl w:val="96EEAB30"/>
    <w:lvl w:ilvl="0" w:tplc="2CFE860E">
      <w:start w:val="1"/>
      <w:numFmt w:val="bullet"/>
      <w:lvlText w:val="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40476AE"/>
    <w:multiLevelType w:val="hybridMultilevel"/>
    <w:tmpl w:val="8D3A4FE2"/>
    <w:lvl w:ilvl="0" w:tplc="2CFE860E">
      <w:start w:val="1"/>
      <w:numFmt w:val="bullet"/>
      <w:lvlText w:val="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6C80D37"/>
    <w:multiLevelType w:val="hybridMultilevel"/>
    <w:tmpl w:val="484E2E06"/>
    <w:lvl w:ilvl="0" w:tplc="71ECFA9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206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71FF7"/>
    <w:multiLevelType w:val="hybridMultilevel"/>
    <w:tmpl w:val="E8464874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6439"/>
    <w:multiLevelType w:val="hybridMultilevel"/>
    <w:tmpl w:val="495EFA8C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6051"/>
    <w:multiLevelType w:val="hybridMultilevel"/>
    <w:tmpl w:val="BE147B18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2CFE860E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  <w:color w:val="6699FF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159B8"/>
    <w:multiLevelType w:val="hybridMultilevel"/>
    <w:tmpl w:val="340AB3C4"/>
    <w:lvl w:ilvl="0" w:tplc="DA98B15C">
      <w:start w:val="1"/>
      <w:numFmt w:val="decimal"/>
      <w:lvlText w:val="%1."/>
      <w:lvlJc w:val="left"/>
      <w:pPr>
        <w:ind w:left="360" w:hanging="360"/>
      </w:pPr>
      <w:rPr>
        <w:rFonts w:ascii="Segoe UI Light" w:hAnsi="Segoe UI Light" w:cs="Segoe UI Light" w:hint="default"/>
        <w:b/>
        <w:color w:val="365F91" w:themeColor="accent1" w:themeShade="BF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B0412"/>
    <w:multiLevelType w:val="hybridMultilevel"/>
    <w:tmpl w:val="902A3EAC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6699FF"/>
      </w:rPr>
    </w:lvl>
    <w:lvl w:ilvl="1" w:tplc="2CFE860E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  <w:color w:val="6699FF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16DFF"/>
    <w:multiLevelType w:val="hybridMultilevel"/>
    <w:tmpl w:val="5C3CE242"/>
    <w:lvl w:ilvl="0" w:tplc="55D2E458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6A78C3"/>
    <w:multiLevelType w:val="hybridMultilevel"/>
    <w:tmpl w:val="471EC76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F3F21CF"/>
    <w:multiLevelType w:val="hybridMultilevel"/>
    <w:tmpl w:val="035C62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1378A"/>
    <w:multiLevelType w:val="hybridMultilevel"/>
    <w:tmpl w:val="C3B6C0D4"/>
    <w:lvl w:ilvl="0" w:tplc="2CFE860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  <w:color w:val="6699FF"/>
      </w:rPr>
    </w:lvl>
    <w:lvl w:ilvl="1" w:tplc="2CFE860E">
      <w:start w:val="1"/>
      <w:numFmt w:val="bullet"/>
      <w:lvlText w:val=""/>
      <w:lvlJc w:val="left"/>
      <w:pPr>
        <w:ind w:left="1788" w:hanging="360"/>
      </w:pPr>
      <w:rPr>
        <w:rFonts w:ascii="Wingdings" w:hAnsi="Wingdings" w:hint="default"/>
        <w:color w:val="6699FF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9A27FB"/>
    <w:multiLevelType w:val="multilevel"/>
    <w:tmpl w:val="8074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pacing w:val="-6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b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  <w:rPr>
        <w:rFonts w:hint="default"/>
      </w:rPr>
    </w:lvl>
  </w:abstractNum>
  <w:abstractNum w:abstractNumId="18" w15:restartNumberingAfterBreak="0">
    <w:nsid w:val="48B51685"/>
    <w:multiLevelType w:val="hybridMultilevel"/>
    <w:tmpl w:val="3A8803B2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6E1E76"/>
    <w:multiLevelType w:val="hybridMultilevel"/>
    <w:tmpl w:val="F6C8D82C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A028FC"/>
    <w:multiLevelType w:val="hybridMultilevel"/>
    <w:tmpl w:val="F804484C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46987"/>
    <w:multiLevelType w:val="hybridMultilevel"/>
    <w:tmpl w:val="520AB21A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671C48"/>
    <w:multiLevelType w:val="hybridMultilevel"/>
    <w:tmpl w:val="57FA7010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97E26"/>
    <w:multiLevelType w:val="hybridMultilevel"/>
    <w:tmpl w:val="748A30E6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10F33"/>
    <w:multiLevelType w:val="hybridMultilevel"/>
    <w:tmpl w:val="7462407C"/>
    <w:lvl w:ilvl="0" w:tplc="2CFE860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1B8"/>
    <w:multiLevelType w:val="hybridMultilevel"/>
    <w:tmpl w:val="D60E883A"/>
    <w:lvl w:ilvl="0" w:tplc="2CFE860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F3674F"/>
    <w:multiLevelType w:val="hybridMultilevel"/>
    <w:tmpl w:val="3FFCF58C"/>
    <w:lvl w:ilvl="0" w:tplc="AB9CEA3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17365D" w:themeColor="text2" w:themeShade="BF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670EED"/>
    <w:multiLevelType w:val="hybridMultilevel"/>
    <w:tmpl w:val="8570A102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2CFE860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6699F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90DAF"/>
    <w:multiLevelType w:val="hybridMultilevel"/>
    <w:tmpl w:val="4B00CAE8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6DE7"/>
    <w:multiLevelType w:val="hybridMultilevel"/>
    <w:tmpl w:val="FC68CDE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1B85FE9"/>
    <w:multiLevelType w:val="hybridMultilevel"/>
    <w:tmpl w:val="523087C0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77D8D"/>
    <w:multiLevelType w:val="hybridMultilevel"/>
    <w:tmpl w:val="DCE035D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F24E79"/>
    <w:multiLevelType w:val="hybridMultilevel"/>
    <w:tmpl w:val="BCB27826"/>
    <w:lvl w:ilvl="0" w:tplc="5FD28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6355A"/>
    <w:multiLevelType w:val="hybridMultilevel"/>
    <w:tmpl w:val="0F5E0E68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023CC"/>
    <w:multiLevelType w:val="hybridMultilevel"/>
    <w:tmpl w:val="D2243FD2"/>
    <w:lvl w:ilvl="0" w:tplc="3B664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21DD9"/>
    <w:multiLevelType w:val="singleLevel"/>
    <w:tmpl w:val="43FA193E"/>
    <w:lvl w:ilvl="0">
      <w:start w:val="1"/>
      <w:numFmt w:val="bullet"/>
      <w:pStyle w:val="Bullet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11"/>
  </w:num>
  <w:num w:numId="5">
    <w:abstractNumId w:val="19"/>
  </w:num>
  <w:num w:numId="6">
    <w:abstractNumId w:val="2"/>
  </w:num>
  <w:num w:numId="7">
    <w:abstractNumId w:val="7"/>
  </w:num>
  <w:num w:numId="8">
    <w:abstractNumId w:val="20"/>
  </w:num>
  <w:num w:numId="9">
    <w:abstractNumId w:val="35"/>
  </w:num>
  <w:num w:numId="10">
    <w:abstractNumId w:val="35"/>
  </w:num>
  <w:num w:numId="11">
    <w:abstractNumId w:val="5"/>
  </w:num>
  <w:num w:numId="12">
    <w:abstractNumId w:val="6"/>
  </w:num>
  <w:num w:numId="13">
    <w:abstractNumId w:val="14"/>
  </w:num>
  <w:num w:numId="14">
    <w:abstractNumId w:val="29"/>
  </w:num>
  <w:num w:numId="15">
    <w:abstractNumId w:val="3"/>
  </w:num>
  <w:num w:numId="16">
    <w:abstractNumId w:val="24"/>
  </w:num>
  <w:num w:numId="17">
    <w:abstractNumId w:val="25"/>
  </w:num>
  <w:num w:numId="18">
    <w:abstractNumId w:val="18"/>
  </w:num>
  <w:num w:numId="19">
    <w:abstractNumId w:val="1"/>
  </w:num>
  <w:num w:numId="20">
    <w:abstractNumId w:val="22"/>
  </w:num>
  <w:num w:numId="21">
    <w:abstractNumId w:val="10"/>
  </w:num>
  <w:num w:numId="22">
    <w:abstractNumId w:val="12"/>
  </w:num>
  <w:num w:numId="23">
    <w:abstractNumId w:val="27"/>
  </w:num>
  <w:num w:numId="24">
    <w:abstractNumId w:val="16"/>
  </w:num>
  <w:num w:numId="25">
    <w:abstractNumId w:val="4"/>
  </w:num>
  <w:num w:numId="26">
    <w:abstractNumId w:val="8"/>
  </w:num>
  <w:num w:numId="27">
    <w:abstractNumId w:val="33"/>
  </w:num>
  <w:num w:numId="28">
    <w:abstractNumId w:val="28"/>
  </w:num>
  <w:num w:numId="29">
    <w:abstractNumId w:val="9"/>
  </w:num>
  <w:num w:numId="30">
    <w:abstractNumId w:val="30"/>
  </w:num>
  <w:num w:numId="31">
    <w:abstractNumId w:val="17"/>
  </w:num>
  <w:num w:numId="32">
    <w:abstractNumId w:val="15"/>
  </w:num>
  <w:num w:numId="33">
    <w:abstractNumId w:val="26"/>
  </w:num>
  <w:num w:numId="34">
    <w:abstractNumId w:val="34"/>
  </w:num>
  <w:num w:numId="35">
    <w:abstractNumId w:val="32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2E"/>
    <w:rsid w:val="00001509"/>
    <w:rsid w:val="0001654E"/>
    <w:rsid w:val="00026C6F"/>
    <w:rsid w:val="0003088D"/>
    <w:rsid w:val="000620EB"/>
    <w:rsid w:val="00075217"/>
    <w:rsid w:val="000B6FB5"/>
    <w:rsid w:val="000C1106"/>
    <w:rsid w:val="000D0811"/>
    <w:rsid w:val="000D6779"/>
    <w:rsid w:val="000E0AED"/>
    <w:rsid w:val="000E71C9"/>
    <w:rsid w:val="000F12E9"/>
    <w:rsid w:val="000F79BD"/>
    <w:rsid w:val="001007C4"/>
    <w:rsid w:val="00110188"/>
    <w:rsid w:val="00124258"/>
    <w:rsid w:val="00130C05"/>
    <w:rsid w:val="00186DF1"/>
    <w:rsid w:val="00193E85"/>
    <w:rsid w:val="001B6CB4"/>
    <w:rsid w:val="001C3A6D"/>
    <w:rsid w:val="001C6848"/>
    <w:rsid w:val="001D6B57"/>
    <w:rsid w:val="00210FC2"/>
    <w:rsid w:val="00224DAF"/>
    <w:rsid w:val="002269D4"/>
    <w:rsid w:val="00235560"/>
    <w:rsid w:val="00260E8A"/>
    <w:rsid w:val="002626FB"/>
    <w:rsid w:val="002A69CE"/>
    <w:rsid w:val="002B65C8"/>
    <w:rsid w:val="002B660E"/>
    <w:rsid w:val="002D03D4"/>
    <w:rsid w:val="002F14C2"/>
    <w:rsid w:val="002F6C22"/>
    <w:rsid w:val="00305364"/>
    <w:rsid w:val="00310D2D"/>
    <w:rsid w:val="003416E0"/>
    <w:rsid w:val="00346B0A"/>
    <w:rsid w:val="003575E2"/>
    <w:rsid w:val="00377457"/>
    <w:rsid w:val="003A5D8E"/>
    <w:rsid w:val="003B5A3A"/>
    <w:rsid w:val="003B78F5"/>
    <w:rsid w:val="003C7BC0"/>
    <w:rsid w:val="003C7D64"/>
    <w:rsid w:val="003F6A0E"/>
    <w:rsid w:val="004058ED"/>
    <w:rsid w:val="00405F6B"/>
    <w:rsid w:val="00406BE8"/>
    <w:rsid w:val="00412062"/>
    <w:rsid w:val="00421A2C"/>
    <w:rsid w:val="0043448C"/>
    <w:rsid w:val="0045140E"/>
    <w:rsid w:val="00456F08"/>
    <w:rsid w:val="004821DE"/>
    <w:rsid w:val="00492034"/>
    <w:rsid w:val="004F7549"/>
    <w:rsid w:val="005020DA"/>
    <w:rsid w:val="00506AB2"/>
    <w:rsid w:val="00521479"/>
    <w:rsid w:val="00555650"/>
    <w:rsid w:val="0058005D"/>
    <w:rsid w:val="005801F0"/>
    <w:rsid w:val="00592C87"/>
    <w:rsid w:val="005C5BFE"/>
    <w:rsid w:val="005D233C"/>
    <w:rsid w:val="005D6FCD"/>
    <w:rsid w:val="005E6346"/>
    <w:rsid w:val="005F0404"/>
    <w:rsid w:val="0060406D"/>
    <w:rsid w:val="0060420E"/>
    <w:rsid w:val="00604D76"/>
    <w:rsid w:val="00627DB6"/>
    <w:rsid w:val="006353D1"/>
    <w:rsid w:val="006514DD"/>
    <w:rsid w:val="00663E97"/>
    <w:rsid w:val="00693168"/>
    <w:rsid w:val="006B7E27"/>
    <w:rsid w:val="006F30C8"/>
    <w:rsid w:val="006F4A8A"/>
    <w:rsid w:val="006F6D27"/>
    <w:rsid w:val="00706BD4"/>
    <w:rsid w:val="0071046D"/>
    <w:rsid w:val="0072792E"/>
    <w:rsid w:val="0073333E"/>
    <w:rsid w:val="0073499D"/>
    <w:rsid w:val="00737D9F"/>
    <w:rsid w:val="00747460"/>
    <w:rsid w:val="007517B4"/>
    <w:rsid w:val="00754214"/>
    <w:rsid w:val="0076408F"/>
    <w:rsid w:val="007643FB"/>
    <w:rsid w:val="00776A89"/>
    <w:rsid w:val="00781DD4"/>
    <w:rsid w:val="007918F4"/>
    <w:rsid w:val="007975A3"/>
    <w:rsid w:val="007A144A"/>
    <w:rsid w:val="007B0368"/>
    <w:rsid w:val="007E741F"/>
    <w:rsid w:val="007E7CE5"/>
    <w:rsid w:val="00807C99"/>
    <w:rsid w:val="00816869"/>
    <w:rsid w:val="00886B9E"/>
    <w:rsid w:val="00892DCE"/>
    <w:rsid w:val="008A0633"/>
    <w:rsid w:val="008C0115"/>
    <w:rsid w:val="008D4096"/>
    <w:rsid w:val="008E26F3"/>
    <w:rsid w:val="009004FB"/>
    <w:rsid w:val="00906349"/>
    <w:rsid w:val="009078F6"/>
    <w:rsid w:val="00920AB6"/>
    <w:rsid w:val="0092302B"/>
    <w:rsid w:val="00927482"/>
    <w:rsid w:val="00960676"/>
    <w:rsid w:val="009805BC"/>
    <w:rsid w:val="00985631"/>
    <w:rsid w:val="0099282E"/>
    <w:rsid w:val="009A5E72"/>
    <w:rsid w:val="009B2C81"/>
    <w:rsid w:val="009C6AC6"/>
    <w:rsid w:val="00A31E34"/>
    <w:rsid w:val="00A455B7"/>
    <w:rsid w:val="00A548BD"/>
    <w:rsid w:val="00A73887"/>
    <w:rsid w:val="00AB1ED9"/>
    <w:rsid w:val="00AC5FDA"/>
    <w:rsid w:val="00AD39C0"/>
    <w:rsid w:val="00AE5268"/>
    <w:rsid w:val="00AF65A6"/>
    <w:rsid w:val="00B24727"/>
    <w:rsid w:val="00B35DB4"/>
    <w:rsid w:val="00B452B7"/>
    <w:rsid w:val="00B45767"/>
    <w:rsid w:val="00B621F9"/>
    <w:rsid w:val="00B91F6C"/>
    <w:rsid w:val="00BA3829"/>
    <w:rsid w:val="00BA6A9D"/>
    <w:rsid w:val="00BC77AB"/>
    <w:rsid w:val="00BE4D16"/>
    <w:rsid w:val="00BE7E21"/>
    <w:rsid w:val="00C0470A"/>
    <w:rsid w:val="00C16402"/>
    <w:rsid w:val="00C2464C"/>
    <w:rsid w:val="00C24BF5"/>
    <w:rsid w:val="00C438B0"/>
    <w:rsid w:val="00C66243"/>
    <w:rsid w:val="00C97BAB"/>
    <w:rsid w:val="00CC41B6"/>
    <w:rsid w:val="00CC5F7A"/>
    <w:rsid w:val="00CD19E2"/>
    <w:rsid w:val="00D15AD7"/>
    <w:rsid w:val="00D27E53"/>
    <w:rsid w:val="00D32413"/>
    <w:rsid w:val="00D408AD"/>
    <w:rsid w:val="00D43482"/>
    <w:rsid w:val="00D57E9E"/>
    <w:rsid w:val="00D61E96"/>
    <w:rsid w:val="00D74406"/>
    <w:rsid w:val="00D80A9D"/>
    <w:rsid w:val="00DA443F"/>
    <w:rsid w:val="00DC6697"/>
    <w:rsid w:val="00DF56F5"/>
    <w:rsid w:val="00E157AB"/>
    <w:rsid w:val="00E33D41"/>
    <w:rsid w:val="00E33FE3"/>
    <w:rsid w:val="00E35AE0"/>
    <w:rsid w:val="00E36C57"/>
    <w:rsid w:val="00E379C8"/>
    <w:rsid w:val="00E46E50"/>
    <w:rsid w:val="00E85612"/>
    <w:rsid w:val="00E9203D"/>
    <w:rsid w:val="00EA2FAF"/>
    <w:rsid w:val="00EA2FE4"/>
    <w:rsid w:val="00EC3E6D"/>
    <w:rsid w:val="00ED2694"/>
    <w:rsid w:val="00EE0EA2"/>
    <w:rsid w:val="00EE251C"/>
    <w:rsid w:val="00EE6F76"/>
    <w:rsid w:val="00F1079F"/>
    <w:rsid w:val="00F36008"/>
    <w:rsid w:val="00F379F4"/>
    <w:rsid w:val="00F42E33"/>
    <w:rsid w:val="00F47AF7"/>
    <w:rsid w:val="00F6113C"/>
    <w:rsid w:val="00F74821"/>
    <w:rsid w:val="00F8722F"/>
    <w:rsid w:val="00FA0B29"/>
    <w:rsid w:val="00FA6C34"/>
    <w:rsid w:val="00FD11C4"/>
    <w:rsid w:val="00FD7AC1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BD63E"/>
  <w15:docId w15:val="{3AD14DE9-C4C6-4892-8D4B-B0B0E85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color w:val="1F497D" w:themeColor="text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9282E"/>
    <w:pPr>
      <w:spacing w:after="0" w:line="312" w:lineRule="auto"/>
      <w:jc w:val="both"/>
    </w:pPr>
    <w:rPr>
      <w:rFonts w:ascii="Arial" w:eastAsia="Times New Roman" w:hAnsi="Arial" w:cs="Arial"/>
      <w:color w:val="595959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92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6AB2"/>
    <w:pPr>
      <w:keepNext/>
      <w:shd w:val="clear" w:color="auto" w:fill="76923C" w:themeFill="accent3" w:themeFillShade="BF"/>
      <w:spacing w:before="240" w:after="60"/>
      <w:outlineLvl w:val="1"/>
    </w:pPr>
    <w:rPr>
      <w:rFonts w:eastAsiaTheme="majorEastAsia" w:cstheme="majorBidi"/>
      <w:b/>
      <w:bCs/>
      <w:iCs/>
      <w:color w:val="D6E3BC" w:themeColor="accent3" w:themeTint="66"/>
      <w:sz w:val="24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06AB2"/>
    <w:rPr>
      <w:rFonts w:ascii="Arial" w:eastAsiaTheme="majorEastAsia" w:hAnsi="Arial" w:cstheme="majorBidi"/>
      <w:b/>
      <w:bCs/>
      <w:iCs/>
      <w:color w:val="D6E3BC" w:themeColor="accent3" w:themeTint="66"/>
      <w:sz w:val="24"/>
      <w:szCs w:val="28"/>
      <w:shd w:val="clear" w:color="auto" w:fill="76923C" w:themeFill="accent3" w:themeFillShade="BF"/>
      <w:lang w:val="fr-FR" w:eastAsia="en-US"/>
    </w:rPr>
  </w:style>
  <w:style w:type="paragraph" w:styleId="Voetnoottekst">
    <w:name w:val="footnote text"/>
    <w:basedOn w:val="Standaard"/>
    <w:link w:val="VoetnoottekstChar"/>
    <w:semiHidden/>
    <w:rsid w:val="0092302B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2302B"/>
    <w:rPr>
      <w:rFonts w:ascii="Arial" w:hAnsi="Arial"/>
      <w:color w:val="595959"/>
      <w:sz w:val="18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9282E"/>
    <w:pPr>
      <w:pBdr>
        <w:bottom w:val="single" w:sz="8" w:space="4" w:color="4F81BD"/>
      </w:pBdr>
      <w:spacing w:before="360" w:after="240" w:line="240" w:lineRule="auto"/>
      <w:contextualSpacing/>
    </w:pPr>
    <w:rPr>
      <w:rFonts w:cs="Times New Roman"/>
      <w:color w:val="0070C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282E"/>
    <w:rPr>
      <w:rFonts w:ascii="Arial" w:eastAsia="Times New Roman" w:hAnsi="Arial" w:cs="Times New Roman"/>
      <w:color w:val="0070C0"/>
      <w:spacing w:val="5"/>
      <w:kern w:val="28"/>
      <w:sz w:val="52"/>
      <w:szCs w:val="52"/>
      <w:lang w:val="en-GB"/>
    </w:rPr>
  </w:style>
  <w:style w:type="paragraph" w:styleId="Koptekst">
    <w:name w:val="header"/>
    <w:basedOn w:val="Standaard"/>
    <w:link w:val="Kop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9282E"/>
    <w:rPr>
      <w:rFonts w:ascii="Arial" w:eastAsia="Times New Roman" w:hAnsi="Arial" w:cs="Arial"/>
      <w:color w:val="595959"/>
      <w:lang w:val="en-GB"/>
    </w:rPr>
  </w:style>
  <w:style w:type="paragraph" w:styleId="Voettekst">
    <w:name w:val="footer"/>
    <w:basedOn w:val="Standaard"/>
    <w:link w:val="Voet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99282E"/>
    <w:rPr>
      <w:rFonts w:ascii="Arial" w:eastAsia="Times New Roman" w:hAnsi="Arial" w:cs="Arial"/>
      <w:color w:val="595959"/>
      <w:lang w:val="en-GB"/>
    </w:rPr>
  </w:style>
  <w:style w:type="paragraph" w:customStyle="1" w:styleId="normaltableau">
    <w:name w:val="normal_tableau"/>
    <w:basedOn w:val="Standaard"/>
    <w:rsid w:val="0099282E"/>
    <w:pPr>
      <w:spacing w:before="120" w:after="120" w:line="240" w:lineRule="auto"/>
    </w:pPr>
    <w:rPr>
      <w:rFonts w:ascii="Optima" w:hAnsi="Optima" w:cs="Times New Roman"/>
      <w:color w:val="auto"/>
      <w:sz w:val="22"/>
      <w:lang w:eastAsia="bg-BG"/>
    </w:rPr>
  </w:style>
  <w:style w:type="paragraph" w:customStyle="1" w:styleId="Text1">
    <w:name w:val="Text 1"/>
    <w:basedOn w:val="Standaard"/>
    <w:rsid w:val="0099282E"/>
    <w:pPr>
      <w:spacing w:after="240" w:line="240" w:lineRule="auto"/>
      <w:ind w:left="482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Kop1"/>
    <w:next w:val="Text1"/>
    <w:rsid w:val="0099282E"/>
    <w:pPr>
      <w:keepNext w:val="0"/>
      <w:keepLines w:val="0"/>
      <w:tabs>
        <w:tab w:val="num" w:pos="480"/>
      </w:tabs>
      <w:spacing w:before="0" w:after="240" w:line="240" w:lineRule="auto"/>
      <w:ind w:left="480" w:hanging="48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0"/>
      <w:lang w:eastAsia="en-GB"/>
    </w:rPr>
  </w:style>
  <w:style w:type="paragraph" w:customStyle="1" w:styleId="Annexetitle">
    <w:name w:val="Annexe_title"/>
    <w:basedOn w:val="Kop1"/>
    <w:next w:val="Standaard"/>
    <w:autoRedefine/>
    <w:rsid w:val="00906349"/>
    <w:pPr>
      <w:keepNext w:val="0"/>
      <w:keepLines w:val="0"/>
      <w:pageBreakBefore/>
      <w:tabs>
        <w:tab w:val="left" w:pos="1701"/>
        <w:tab w:val="left" w:pos="2552"/>
      </w:tabs>
      <w:spacing w:before="20" w:after="20" w:line="240" w:lineRule="auto"/>
      <w:jc w:val="center"/>
      <w:outlineLvl w:val="9"/>
    </w:pPr>
    <w:rPr>
      <w:rFonts w:ascii="Arial" w:eastAsia="Times New Roman" w:hAnsi="Arial" w:cs="Arial"/>
      <w:bCs w:val="0"/>
      <w:caps/>
      <w:color w:val="365F91"/>
      <w:sz w:val="22"/>
      <w:szCs w:val="22"/>
      <w:lang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992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C0470A"/>
    <w:pPr>
      <w:ind w:left="720"/>
      <w:contextualSpacing/>
    </w:pPr>
  </w:style>
  <w:style w:type="character" w:styleId="Hyperlink">
    <w:name w:val="Hyperlink"/>
    <w:semiHidden/>
    <w:unhideWhenUsed/>
    <w:rsid w:val="00AC5FDA"/>
    <w:rPr>
      <w:color w:val="0000FF"/>
      <w:u w:val="single"/>
    </w:rPr>
  </w:style>
  <w:style w:type="character" w:styleId="Voetnootmarkering">
    <w:name w:val="footnote reference"/>
    <w:semiHidden/>
    <w:unhideWhenUsed/>
    <w:rsid w:val="00AC5FDA"/>
    <w:rPr>
      <w:rFonts w:ascii="TimesNewRomanPS" w:hAnsi="TimesNewRomanPS" w:hint="default"/>
      <w:position w:val="6"/>
      <w:sz w:val="16"/>
    </w:rPr>
  </w:style>
  <w:style w:type="paragraph" w:styleId="Normaalweb">
    <w:name w:val="Normal (Web)"/>
    <w:basedOn w:val="Standaard"/>
    <w:uiPriority w:val="99"/>
    <w:unhideWhenUsed/>
    <w:rsid w:val="006F6D27"/>
    <w:pPr>
      <w:spacing w:line="240" w:lineRule="auto"/>
      <w:jc w:val="left"/>
    </w:pPr>
    <w:rPr>
      <w:rFonts w:eastAsia="Arial"/>
      <w:color w:val="auto"/>
      <w:sz w:val="18"/>
      <w:lang w:eastAsia="en-GB"/>
    </w:rPr>
  </w:style>
  <w:style w:type="paragraph" w:styleId="Index3">
    <w:name w:val="index 3"/>
    <w:basedOn w:val="Standaard"/>
    <w:next w:val="Standaard"/>
    <w:semiHidden/>
    <w:rsid w:val="00D15AD7"/>
    <w:pPr>
      <w:overflowPunct w:val="0"/>
      <w:autoSpaceDE w:val="0"/>
      <w:autoSpaceDN w:val="0"/>
      <w:adjustRightInd w:val="0"/>
      <w:spacing w:line="240" w:lineRule="auto"/>
      <w:ind w:left="566"/>
      <w:jc w:val="left"/>
      <w:textAlignment w:val="baseline"/>
    </w:pPr>
    <w:rPr>
      <w:rFonts w:ascii="Avalon" w:hAnsi="Avalon" w:cs="Times New Roman"/>
      <w:color w:val="auto"/>
      <w:lang w:val="de-DE" w:eastAsia="de-DE"/>
    </w:rPr>
  </w:style>
  <w:style w:type="paragraph" w:customStyle="1" w:styleId="Bullets">
    <w:name w:val="Bullets"/>
    <w:basedOn w:val="Standaard"/>
    <w:rsid w:val="000D0811"/>
    <w:pPr>
      <w:numPr>
        <w:numId w:val="9"/>
      </w:numPr>
      <w:spacing w:line="240" w:lineRule="auto"/>
      <w:jc w:val="left"/>
    </w:pPr>
    <w:rPr>
      <w:rFonts w:ascii="Tahoma" w:hAnsi="Tahoma" w:cs="Times New Roman"/>
      <w:iCs/>
      <w:color w:val="auto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0C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0C0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0C05"/>
    <w:rPr>
      <w:rFonts w:ascii="Arial" w:eastAsia="Times New Roman" w:hAnsi="Arial" w:cs="Arial"/>
      <w:color w:val="595959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0C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0C05"/>
    <w:rPr>
      <w:rFonts w:ascii="Arial" w:eastAsia="Times New Roman" w:hAnsi="Arial" w:cs="Arial"/>
      <w:b/>
      <w:bCs/>
      <w:color w:val="595959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C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C05"/>
    <w:rPr>
      <w:rFonts w:ascii="Segoe UI" w:eastAsia="Times New Roman" w:hAnsi="Segoe UI" w:cs="Segoe UI"/>
      <w:color w:val="595959"/>
      <w:sz w:val="18"/>
      <w:szCs w:val="18"/>
      <w:lang w:val="en-GB"/>
    </w:rPr>
  </w:style>
  <w:style w:type="character" w:customStyle="1" w:styleId="WW8Num2z0">
    <w:name w:val="WW8Num2z0"/>
    <w:rsid w:val="00F74821"/>
    <w:rPr>
      <w:rFonts w:hint="default"/>
    </w:rPr>
  </w:style>
  <w:style w:type="paragraph" w:styleId="Plattetekst3">
    <w:name w:val="Body Text 3"/>
    <w:basedOn w:val="Standaard"/>
    <w:link w:val="Plattetekst3Char"/>
    <w:uiPriority w:val="99"/>
    <w:rsid w:val="00C438B0"/>
    <w:pPr>
      <w:tabs>
        <w:tab w:val="left" w:pos="1797"/>
      </w:tabs>
      <w:spacing w:line="240" w:lineRule="auto"/>
    </w:pPr>
    <w:rPr>
      <w:rFonts w:ascii="Times New Roman" w:hAnsi="Times New Roman" w:cs="Times New Roman"/>
      <w:color w:val="FF0000"/>
      <w:sz w:val="24"/>
      <w:lang w:eastAsia="zh-CN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C438B0"/>
    <w:rPr>
      <w:rFonts w:ascii="Times New Roman" w:eastAsia="Times New Roman" w:hAnsi="Times New Roman" w:cs="Times New Roman"/>
      <w:color w:val="FF0000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1F9773C535E428DBCB1FC6C2B1495" ma:contentTypeVersion="9" ma:contentTypeDescription="Een nieuw document maken." ma:contentTypeScope="" ma:versionID="3781063f9cd1d84b0638272b16059bb2">
  <xsd:schema xmlns:xsd="http://www.w3.org/2001/XMLSchema" xmlns:xs="http://www.w3.org/2001/XMLSchema" xmlns:p="http://schemas.microsoft.com/office/2006/metadata/properties" xmlns:ns2="716291ef-d039-43a2-90ab-5516afde5a92" targetNamespace="http://schemas.microsoft.com/office/2006/metadata/properties" ma:root="true" ma:fieldsID="41f1ed105f0b4b8b6b83fd1df18af4a8" ns2:_="">
    <xsd:import namespace="716291ef-d039-43a2-90ab-5516afde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291ef-d039-43a2-90ab-5516afde5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98BEB-E269-44A3-9A83-D9C33260D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7C2FF-1131-4785-AE53-F663FE3B7E48}"/>
</file>

<file path=customXml/itemProps3.xml><?xml version="1.0" encoding="utf-8"?>
<ds:datastoreItem xmlns:ds="http://schemas.openxmlformats.org/officeDocument/2006/customXml" ds:itemID="{683D9938-E76A-4F3B-9B7F-E3FAAAF1C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maene</dc:creator>
  <cp:lastModifiedBy>Teddy Buijs | Cadena IDP</cp:lastModifiedBy>
  <cp:revision>141</cp:revision>
  <dcterms:created xsi:type="dcterms:W3CDTF">2018-06-12T07:44:00Z</dcterms:created>
  <dcterms:modified xsi:type="dcterms:W3CDTF">2020-01-20T15:26:00Z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0x0101000AF1F9773C535E428DBCB1FC6C2B1495</vt:lpwstr>
  </property>
  <property fmtid="{D5CDD505-2E9C-101B-9397-08002B2CF9AE}" pid="3" name="Order">
    <vt:r8>6200</vt:r8>
  </property>
  <property fmtid="{D5CDD505-2E9C-101B-9397-08002B2CF9AE}" pid="4" name="AuthorIds_UIVersion_3072">
    <vt:lpwstr>16</vt:lpwstr>
  </property>
  <property fmtid="{D5CDD505-2E9C-101B-9397-08002B2CF9AE}" pid="5" name="AuthorIds_UIVersion_4096">
    <vt:lpwstr>16</vt:lpwstr>
  </property>
</Properties>
</file>